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ABA4D" w14:textId="77777777" w:rsidR="003913C2" w:rsidRPr="00874BEF" w:rsidRDefault="003913C2" w:rsidP="003913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DOMANDA DI CONTRIBUTO</w:t>
      </w:r>
    </w:p>
    <w:p w14:paraId="46CA04DF" w14:textId="77777777" w:rsidR="003913C2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29C43D" w14:textId="77777777" w:rsidR="003913C2" w:rsidRPr="00874BEF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5A4136" w14:textId="77777777" w:rsidR="003913C2" w:rsidRPr="00874BEF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184816A" w14:textId="77777777" w:rsidR="003913C2" w:rsidRPr="00874BEF" w:rsidRDefault="003913C2" w:rsidP="003913C2">
      <w:pPr>
        <w:spacing w:after="0" w:line="240" w:lineRule="auto"/>
        <w:ind w:left="360" w:firstLine="5310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Spettabile </w:t>
      </w:r>
    </w:p>
    <w:p w14:paraId="0365C6AF" w14:textId="77777777" w:rsidR="003913C2" w:rsidRPr="00DC5CED" w:rsidRDefault="003913C2" w:rsidP="003913C2">
      <w:pPr>
        <w:spacing w:after="0" w:line="240" w:lineRule="auto"/>
        <w:ind w:left="360" w:firstLine="5310"/>
        <w:jc w:val="both"/>
        <w:rPr>
          <w:rFonts w:ascii="Arial" w:hAnsi="Arial" w:cs="Arial"/>
          <w:b/>
          <w:bCs/>
          <w:sz w:val="24"/>
          <w:szCs w:val="24"/>
        </w:rPr>
      </w:pPr>
      <w:r w:rsidRPr="00DC5CED">
        <w:rPr>
          <w:rFonts w:ascii="Arial" w:hAnsi="Arial" w:cs="Arial"/>
          <w:b/>
          <w:bCs/>
          <w:sz w:val="24"/>
          <w:szCs w:val="24"/>
        </w:rPr>
        <w:t>COMUNE DI LIVO</w:t>
      </w:r>
    </w:p>
    <w:p w14:paraId="7283CEC2" w14:textId="77777777" w:rsidR="003913C2" w:rsidRPr="00874BEF" w:rsidRDefault="003913C2" w:rsidP="003913C2">
      <w:pPr>
        <w:spacing w:after="0" w:line="240" w:lineRule="auto"/>
        <w:ind w:left="360" w:firstLine="5310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Via Marconi 87</w:t>
      </w:r>
    </w:p>
    <w:p w14:paraId="459FE89B" w14:textId="77777777" w:rsidR="003913C2" w:rsidRPr="00874BEF" w:rsidRDefault="003913C2" w:rsidP="003913C2">
      <w:pPr>
        <w:spacing w:after="0" w:line="240" w:lineRule="auto"/>
        <w:ind w:left="360" w:firstLine="5310"/>
        <w:jc w:val="both"/>
        <w:rPr>
          <w:rFonts w:ascii="Arial" w:hAnsi="Arial" w:cs="Arial"/>
          <w:sz w:val="24"/>
          <w:szCs w:val="24"/>
        </w:rPr>
      </w:pPr>
    </w:p>
    <w:p w14:paraId="22AB4D2A" w14:textId="77777777" w:rsidR="003913C2" w:rsidRPr="00874BEF" w:rsidRDefault="003913C2" w:rsidP="003913C2">
      <w:pPr>
        <w:spacing w:after="0" w:line="240" w:lineRule="auto"/>
        <w:ind w:left="360" w:firstLine="5310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38020 LIVO </w:t>
      </w:r>
    </w:p>
    <w:p w14:paraId="20BC0958" w14:textId="77777777" w:rsidR="003913C2" w:rsidRPr="00874BEF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BF3A93" w14:textId="77777777" w:rsidR="003913C2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B370FCB" w14:textId="77777777" w:rsidR="003913C2" w:rsidRPr="00874BEF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ermStart w:id="1679172639" w:edGrp="everyone"/>
      <w:permEnd w:id="1679172639"/>
    </w:p>
    <w:p w14:paraId="5A6591EC" w14:textId="2D353C6F" w:rsidR="003913C2" w:rsidRDefault="003913C2" w:rsidP="0039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Oggetto: </w:t>
      </w:r>
      <w:r w:rsidR="009F1929">
        <w:rPr>
          <w:rFonts w:ascii="Arial" w:hAnsi="Arial" w:cs="Arial"/>
          <w:sz w:val="24"/>
          <w:szCs w:val="24"/>
        </w:rPr>
        <w:t>contributo</w:t>
      </w:r>
    </w:p>
    <w:p w14:paraId="059BE6E6" w14:textId="77777777" w:rsidR="003913C2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8F5C911" w14:textId="77777777" w:rsidR="003913C2" w:rsidRPr="00874BEF" w:rsidRDefault="003913C2" w:rsidP="003913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82F5DE8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Il sottoscritto </w:t>
      </w:r>
      <w:permStart w:id="143094738" w:edGrp="everyone"/>
      <w:r w:rsidRPr="00874BEF">
        <w:rPr>
          <w:rFonts w:ascii="Arial" w:hAnsi="Arial" w:cs="Arial"/>
          <w:sz w:val="24"/>
          <w:szCs w:val="24"/>
        </w:rPr>
        <w:tab/>
      </w:r>
      <w:permEnd w:id="143094738"/>
    </w:p>
    <w:p w14:paraId="6C3240C1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nato a </w:t>
      </w:r>
      <w:permStart w:id="359336230" w:edGrp="everyone"/>
      <w:r w:rsidRPr="00874BEF">
        <w:rPr>
          <w:rFonts w:ascii="Arial" w:hAnsi="Arial" w:cs="Arial"/>
          <w:sz w:val="24"/>
          <w:szCs w:val="24"/>
        </w:rPr>
        <w:tab/>
      </w:r>
      <w:permEnd w:id="359336230"/>
    </w:p>
    <w:p w14:paraId="5EEB2426" w14:textId="77777777" w:rsidR="003913C2" w:rsidRPr="00874BEF" w:rsidRDefault="003913C2" w:rsidP="003913C2">
      <w:pPr>
        <w:tabs>
          <w:tab w:val="left" w:leader="dot" w:pos="5103"/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e residente a </w:t>
      </w:r>
      <w:permStart w:id="94397513" w:edGrp="everyone"/>
      <w:r w:rsidRPr="00874BEF">
        <w:rPr>
          <w:rFonts w:ascii="Arial" w:hAnsi="Arial" w:cs="Arial"/>
          <w:sz w:val="24"/>
          <w:szCs w:val="24"/>
        </w:rPr>
        <w:tab/>
      </w:r>
      <w:permEnd w:id="94397513"/>
      <w:r w:rsidRPr="00874BEF">
        <w:rPr>
          <w:rFonts w:ascii="Arial" w:hAnsi="Arial" w:cs="Arial"/>
          <w:sz w:val="24"/>
          <w:szCs w:val="24"/>
        </w:rPr>
        <w:t xml:space="preserve"> in via </w:t>
      </w:r>
      <w:permStart w:id="1895381338" w:edGrp="everyone"/>
      <w:r w:rsidRPr="00874BEF">
        <w:rPr>
          <w:rFonts w:ascii="Arial" w:hAnsi="Arial" w:cs="Arial"/>
          <w:sz w:val="24"/>
          <w:szCs w:val="24"/>
        </w:rPr>
        <w:tab/>
      </w:r>
      <w:permEnd w:id="1895381338"/>
    </w:p>
    <w:p w14:paraId="7DD69F57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legale rappresentante dell’Ente/Associazione </w:t>
      </w:r>
      <w:permStart w:id="1829194085" w:edGrp="everyone"/>
      <w:r w:rsidRPr="00874BEF">
        <w:rPr>
          <w:rFonts w:ascii="Arial" w:hAnsi="Arial" w:cs="Arial"/>
          <w:sz w:val="24"/>
          <w:szCs w:val="24"/>
        </w:rPr>
        <w:tab/>
      </w:r>
    </w:p>
    <w:p w14:paraId="2DABCF22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ab/>
      </w:r>
      <w:permEnd w:id="1829194085"/>
    </w:p>
    <w:p w14:paraId="33360F03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codice fiscale/partita IVA </w:t>
      </w:r>
      <w:permStart w:id="1518103377" w:edGrp="everyone"/>
      <w:r w:rsidRPr="00874BEF">
        <w:rPr>
          <w:rFonts w:ascii="Arial" w:hAnsi="Arial" w:cs="Arial"/>
          <w:sz w:val="24"/>
          <w:szCs w:val="24"/>
        </w:rPr>
        <w:tab/>
      </w:r>
      <w:permEnd w:id="1518103377"/>
    </w:p>
    <w:p w14:paraId="3BEAC0C1" w14:textId="77777777" w:rsidR="003913C2" w:rsidRPr="00874BEF" w:rsidRDefault="003913C2" w:rsidP="003913C2">
      <w:pPr>
        <w:tabs>
          <w:tab w:val="right" w:leader="do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domicilio fiscale nel Comune di </w:t>
      </w:r>
      <w:permStart w:id="525599100" w:edGrp="everyone"/>
      <w:r w:rsidRPr="00874BEF">
        <w:rPr>
          <w:rFonts w:ascii="Arial" w:hAnsi="Arial" w:cs="Arial"/>
          <w:sz w:val="24"/>
          <w:szCs w:val="24"/>
        </w:rPr>
        <w:tab/>
      </w:r>
      <w:permEnd w:id="525599100"/>
    </w:p>
    <w:p w14:paraId="37F17DB6" w14:textId="77777777" w:rsidR="003913C2" w:rsidRPr="00874BEF" w:rsidRDefault="003913C2" w:rsidP="003913C2">
      <w:pPr>
        <w:tabs>
          <w:tab w:val="left" w:leader="dot" w:pos="5103"/>
          <w:tab w:val="right" w:leader="dot" w:pos="708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via </w:t>
      </w:r>
      <w:permStart w:id="497371698" w:edGrp="everyone"/>
      <w:r w:rsidRPr="00874BEF">
        <w:rPr>
          <w:rFonts w:ascii="Arial" w:hAnsi="Arial" w:cs="Arial"/>
          <w:sz w:val="24"/>
          <w:szCs w:val="24"/>
        </w:rPr>
        <w:tab/>
      </w:r>
      <w:permEnd w:id="497371698"/>
      <w:r w:rsidRPr="00874BEF">
        <w:rPr>
          <w:rFonts w:ascii="Arial" w:hAnsi="Arial" w:cs="Arial"/>
          <w:sz w:val="24"/>
          <w:szCs w:val="24"/>
        </w:rPr>
        <w:t xml:space="preserve"> n. </w:t>
      </w:r>
      <w:permStart w:id="559809159" w:edGrp="everyone"/>
      <w:r w:rsidRPr="00874BEF">
        <w:rPr>
          <w:rFonts w:ascii="Arial" w:hAnsi="Arial" w:cs="Arial"/>
          <w:sz w:val="24"/>
          <w:szCs w:val="24"/>
        </w:rPr>
        <w:tab/>
      </w:r>
      <w:permEnd w:id="559809159"/>
    </w:p>
    <w:p w14:paraId="4670818A" w14:textId="77777777" w:rsidR="003913C2" w:rsidRPr="00874BEF" w:rsidRDefault="003913C2" w:rsidP="003913C2">
      <w:pPr>
        <w:tabs>
          <w:tab w:val="left" w:leader="dot" w:pos="5103"/>
          <w:tab w:val="right" w:leader="dot" w:pos="7088"/>
        </w:tabs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5265D7A" w14:textId="77777777" w:rsidR="003913C2" w:rsidRPr="00874BEF" w:rsidRDefault="003913C2" w:rsidP="003913C2">
      <w:pPr>
        <w:tabs>
          <w:tab w:val="left" w:leader="dot" w:pos="5103"/>
          <w:tab w:val="right" w:leader="dot" w:pos="7088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D I C H I A R A</w:t>
      </w:r>
    </w:p>
    <w:p w14:paraId="0BDD0311" w14:textId="77777777" w:rsidR="003913C2" w:rsidRPr="00874BEF" w:rsidRDefault="003913C2" w:rsidP="003913C2">
      <w:pPr>
        <w:tabs>
          <w:tab w:val="left" w:leader="dot" w:pos="5103"/>
          <w:tab w:val="right" w:leader="dot" w:pos="708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8CB4C50" w14:textId="77777777" w:rsidR="003913C2" w:rsidRPr="00874BEF" w:rsidRDefault="003913C2" w:rsidP="003913C2">
      <w:pPr>
        <w:tabs>
          <w:tab w:val="left" w:leader="dot" w:pos="5103"/>
          <w:tab w:val="right" w:leader="dot" w:pos="963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sotto la propria responsabilità che il suddetto Ente/Associazione </w:t>
      </w:r>
      <w:permStart w:id="261111381" w:edGrp="everyone"/>
      <w:r w:rsidRPr="00874BEF">
        <w:rPr>
          <w:rFonts w:ascii="Arial" w:hAnsi="Arial" w:cs="Arial"/>
          <w:sz w:val="24"/>
          <w:szCs w:val="24"/>
        </w:rPr>
        <w:tab/>
      </w:r>
    </w:p>
    <w:p w14:paraId="6A3B682F" w14:textId="77777777" w:rsidR="003913C2" w:rsidRPr="00874BEF" w:rsidRDefault="003913C2" w:rsidP="003913C2">
      <w:pPr>
        <w:tabs>
          <w:tab w:val="right" w:leader="dot" w:pos="963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ab/>
      </w:r>
      <w:permEnd w:id="261111381"/>
    </w:p>
    <w:p w14:paraId="0418CC16" w14:textId="77777777" w:rsidR="003913C2" w:rsidRPr="00DC5CED" w:rsidRDefault="003913C2" w:rsidP="003913C2">
      <w:pPr>
        <w:tabs>
          <w:tab w:val="left" w:pos="284"/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>UTILIZZERÀ il contributo assegnato dal Comune per l’acquisto di beni strumentali. (Rientrano in tale fattispecie i contributi per il potenziamento o la ristrutturazione degli impianti e delle attrezzature dell’Ente/Associazione)</w:t>
      </w:r>
    </w:p>
    <w:p w14:paraId="465A28E1" w14:textId="77777777" w:rsidR="003913C2" w:rsidRDefault="003913C2" w:rsidP="003913C2">
      <w:pPr>
        <w:pStyle w:val="Paragrafoelenco"/>
        <w:tabs>
          <w:tab w:val="right" w:leader="dot" w:pos="9638"/>
        </w:tabs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(nota 1 e 2) </w:t>
      </w:r>
      <w:permStart w:id="384772298" w:edGrp="everyone"/>
      <w:r w:rsidRPr="00874BEF">
        <w:rPr>
          <w:rFonts w:ascii="Arial" w:hAnsi="Arial" w:cs="Arial"/>
          <w:sz w:val="24"/>
          <w:szCs w:val="24"/>
        </w:rPr>
        <w:tab/>
      </w:r>
    </w:p>
    <w:p w14:paraId="0BDF251F" w14:textId="77777777" w:rsidR="003913C2" w:rsidRPr="00874BEF" w:rsidRDefault="003913C2" w:rsidP="003913C2">
      <w:pPr>
        <w:pStyle w:val="Paragrafoelenco"/>
        <w:tabs>
          <w:tab w:val="right" w:leader="dot" w:pos="9638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ermEnd w:id="384772298"/>
    </w:p>
    <w:p w14:paraId="0A9FC086" w14:textId="77777777" w:rsidR="003913C2" w:rsidRPr="00DC5CED" w:rsidRDefault="003913C2" w:rsidP="003913C2">
      <w:pPr>
        <w:tabs>
          <w:tab w:val="left" w:pos="284"/>
          <w:tab w:val="right" w:leader="dot" w:pos="9638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>UTILIZZERÀ il contributo assegnato dal Comune in conto esercizio. (Rientrano in tale fattispecie tutte le erogazioni liberali, le sovvenzioni, i concorsi, gli interventi finanziari e quant’altro, corrisposti senza che a fronte sussista, da parte del beneficiario, una cessione di beni o una prestazione di servizi, ossia le somme erogate senza alcun carattere di corrispettività al fine di concorrere gratuitamente alle spese di esercizio)</w:t>
      </w:r>
    </w:p>
    <w:p w14:paraId="2DA9993E" w14:textId="77777777" w:rsidR="003913C2" w:rsidRPr="00DC5CED" w:rsidRDefault="003913C2" w:rsidP="003913C2">
      <w:pPr>
        <w:tabs>
          <w:tab w:val="left" w:pos="426"/>
          <w:tab w:val="right" w:leader="dot" w:pos="9638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>SVOLGE/NON SVOLGE attività produttiva di reddito di impresa ai sensi dell’art. 51 e seguenti del DPR 597/1973 e s.m. (DPR 917/1986): (la dichiarazione deve essere in senso affermativo anche se trattasi di enti non commerciali che svolgono attività commerciale in forma occasionale: es. feste campestri, mostre o spettacoli a pagamento, ecc.) IN FORMA ABITUALE/OCCASIONALE.</w:t>
      </w:r>
    </w:p>
    <w:p w14:paraId="5E689AB7" w14:textId="77777777" w:rsidR="003913C2" w:rsidRPr="00DC5CED" w:rsidRDefault="003913C2" w:rsidP="003913C2">
      <w:pPr>
        <w:tabs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>UTILIZZERÀ il contributo assegnato dal Comune per attività o manifestazione specifiche:</w:t>
      </w:r>
    </w:p>
    <w:p w14:paraId="6E044B59" w14:textId="77777777" w:rsidR="003913C2" w:rsidRPr="00874BEF" w:rsidRDefault="003913C2" w:rsidP="003913C2">
      <w:pPr>
        <w:tabs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lastRenderedPageBreak/>
        <w:tab/>
      </w:r>
      <w:permStart w:id="205409441" w:edGrp="everyone"/>
      <w:r w:rsidRPr="00874BEF">
        <w:rPr>
          <w:rFonts w:ascii="Arial" w:hAnsi="Arial" w:cs="Arial"/>
          <w:sz w:val="24"/>
          <w:szCs w:val="24"/>
        </w:rPr>
        <w:tab/>
      </w:r>
      <w:r w:rsidRPr="00874BEF">
        <w:rPr>
          <w:rFonts w:ascii="Arial" w:hAnsi="Arial" w:cs="Arial"/>
          <w:sz w:val="24"/>
          <w:szCs w:val="24"/>
        </w:rPr>
        <w:tab/>
      </w:r>
      <w:permEnd w:id="205409441"/>
    </w:p>
    <w:p w14:paraId="35CB929D" w14:textId="77777777" w:rsidR="003913C2" w:rsidRPr="00874BEF" w:rsidRDefault="003913C2" w:rsidP="003913C2">
      <w:pPr>
        <w:tabs>
          <w:tab w:val="right" w:leader="dot" w:pos="9638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ab/>
        <w:t>attività non di natura commerciale/di natura commerciale (nota 2 e 3)</w:t>
      </w:r>
    </w:p>
    <w:p w14:paraId="5DC45F7C" w14:textId="77777777" w:rsidR="003913C2" w:rsidRPr="00DC5CED" w:rsidRDefault="003913C2" w:rsidP="003913C2">
      <w:pPr>
        <w:tabs>
          <w:tab w:val="right" w:leader="dot" w:pos="9638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 xml:space="preserve">non ha richiesto o già ottenuto contributi da altri enti per l’attività oggetto del presente contributo, oppure ha ottenuto altri contributi a parziale copertura della spesa che risulta non finanziata per € </w:t>
      </w:r>
      <w:permStart w:id="1991781551" w:edGrp="everyone"/>
      <w:r w:rsidRPr="00DC5CED">
        <w:rPr>
          <w:rFonts w:ascii="Arial" w:hAnsi="Arial" w:cs="Arial"/>
          <w:sz w:val="24"/>
          <w:szCs w:val="24"/>
        </w:rPr>
        <w:t>……………………………</w:t>
      </w:r>
    </w:p>
    <w:permEnd w:id="1991781551"/>
    <w:p w14:paraId="518FF8B4" w14:textId="77777777" w:rsidR="003913C2" w:rsidRPr="00DC5CED" w:rsidRDefault="003913C2" w:rsidP="003913C2">
      <w:pPr>
        <w:tabs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r w:rsidRPr="00DC5CED">
        <w:rPr>
          <w:rFonts w:ascii="Arial" w:hAnsi="Arial" w:cs="Arial"/>
          <w:sz w:val="24"/>
          <w:szCs w:val="24"/>
        </w:rPr>
        <w:t>si impegna a non utilizzare la documentazione (fatture ecc.) riferite al presente contributo per ulteriori richieste di finanziamento.</w:t>
      </w:r>
    </w:p>
    <w:p w14:paraId="1B44F75F" w14:textId="77777777" w:rsidR="003913C2" w:rsidRPr="00874BEF" w:rsidRDefault="003913C2" w:rsidP="003913C2">
      <w:pPr>
        <w:tabs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FD2B328" w14:textId="77777777" w:rsidR="003913C2" w:rsidRPr="00874BEF" w:rsidRDefault="003913C2" w:rsidP="003913C2">
      <w:pPr>
        <w:tabs>
          <w:tab w:val="right" w:leader="dot" w:pos="96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Distinti saluti.</w:t>
      </w:r>
    </w:p>
    <w:p w14:paraId="112FCF7D" w14:textId="77777777" w:rsidR="003913C2" w:rsidRPr="00874BEF" w:rsidRDefault="003913C2" w:rsidP="003913C2">
      <w:pPr>
        <w:tabs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237AC99" w14:textId="77777777" w:rsidR="003913C2" w:rsidRDefault="003913C2" w:rsidP="003913C2">
      <w:pPr>
        <w:tabs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CE560A4" w14:textId="77777777" w:rsidR="003913C2" w:rsidRPr="00874BEF" w:rsidRDefault="003913C2" w:rsidP="003913C2">
      <w:pPr>
        <w:tabs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6B9658B" w14:textId="77777777" w:rsidR="003913C2" w:rsidRPr="00874BEF" w:rsidRDefault="003913C2" w:rsidP="003913C2">
      <w:pPr>
        <w:tabs>
          <w:tab w:val="center" w:pos="8222"/>
          <w:tab w:val="right" w:leader="dot" w:pos="9638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 xml:space="preserve">Data </w:t>
      </w:r>
      <w:permStart w:id="630094326" w:edGrp="everyone"/>
      <w:r w:rsidRPr="00874BEF">
        <w:rPr>
          <w:rFonts w:ascii="Arial" w:hAnsi="Arial" w:cs="Arial"/>
          <w:sz w:val="24"/>
          <w:szCs w:val="24"/>
        </w:rPr>
        <w:t>…………………………………</w:t>
      </w:r>
      <w:permEnd w:id="630094326"/>
      <w:r w:rsidRPr="00874BEF">
        <w:rPr>
          <w:rFonts w:ascii="Arial" w:hAnsi="Arial" w:cs="Arial"/>
          <w:sz w:val="24"/>
          <w:szCs w:val="24"/>
        </w:rPr>
        <w:tab/>
        <w:t>FIRMA e timbro</w:t>
      </w:r>
    </w:p>
    <w:p w14:paraId="717969E6" w14:textId="77777777" w:rsidR="003913C2" w:rsidRPr="00874BEF" w:rsidRDefault="003913C2" w:rsidP="003913C2">
      <w:pPr>
        <w:tabs>
          <w:tab w:val="center" w:pos="8222"/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ab/>
      </w:r>
      <w:permStart w:id="558593075" w:edGrp="everyone"/>
      <w:r w:rsidRPr="00874BEF">
        <w:rPr>
          <w:rFonts w:ascii="Arial" w:hAnsi="Arial" w:cs="Arial"/>
          <w:sz w:val="24"/>
          <w:szCs w:val="24"/>
        </w:rPr>
        <w:t>……………………………………</w:t>
      </w:r>
      <w:permEnd w:id="558593075"/>
    </w:p>
    <w:p w14:paraId="59E085AE" w14:textId="77777777" w:rsidR="003913C2" w:rsidRDefault="003913C2" w:rsidP="003913C2">
      <w:pPr>
        <w:tabs>
          <w:tab w:val="center" w:pos="8222"/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575380F" w14:textId="77777777" w:rsidR="003913C2" w:rsidRPr="00874BEF" w:rsidRDefault="003913C2" w:rsidP="003913C2">
      <w:pPr>
        <w:tabs>
          <w:tab w:val="center" w:pos="8222"/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F454BD" w14:textId="77777777" w:rsidR="003913C2" w:rsidRPr="00874BEF" w:rsidRDefault="003913C2" w:rsidP="003913C2">
      <w:pPr>
        <w:tabs>
          <w:tab w:val="center" w:pos="8222"/>
          <w:tab w:val="right" w:leader="dot" w:pos="9638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63C6D4" w14:textId="77777777" w:rsidR="003913C2" w:rsidRPr="00874BEF" w:rsidRDefault="003913C2" w:rsidP="003913C2">
      <w:pPr>
        <w:tabs>
          <w:tab w:val="center" w:pos="8222"/>
          <w:tab w:val="right" w:leader="dot" w:pos="96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Note:</w:t>
      </w:r>
    </w:p>
    <w:p w14:paraId="12CF89A3" w14:textId="77777777" w:rsidR="003913C2" w:rsidRPr="00874BEF" w:rsidRDefault="003913C2" w:rsidP="003913C2">
      <w:pPr>
        <w:pStyle w:val="Paragrafoelenco"/>
        <w:numPr>
          <w:ilvl w:val="0"/>
          <w:numId w:val="1"/>
        </w:numPr>
        <w:tabs>
          <w:tab w:val="center" w:pos="8222"/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cancellare le dichiarazioni che non interessano;</w:t>
      </w:r>
    </w:p>
    <w:p w14:paraId="3EDFE4CB" w14:textId="77777777" w:rsidR="003913C2" w:rsidRPr="00874BEF" w:rsidRDefault="003913C2" w:rsidP="003913C2">
      <w:pPr>
        <w:pStyle w:val="Paragrafoelenco"/>
        <w:numPr>
          <w:ilvl w:val="0"/>
          <w:numId w:val="1"/>
        </w:numPr>
        <w:tabs>
          <w:tab w:val="center" w:pos="8222"/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(1) allegare fotocopia delle fatture di acquisto dei beni strumentali;</w:t>
      </w:r>
    </w:p>
    <w:p w14:paraId="2E590A87" w14:textId="77777777" w:rsidR="003913C2" w:rsidRPr="00874BEF" w:rsidRDefault="003913C2" w:rsidP="003913C2">
      <w:pPr>
        <w:pStyle w:val="Paragrafoelenco"/>
        <w:numPr>
          <w:ilvl w:val="0"/>
          <w:numId w:val="1"/>
        </w:numPr>
        <w:tabs>
          <w:tab w:val="center" w:pos="8222"/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(2) indicare chiaramente se il contributo assegnato verrà utilizzato come indicato al punto a</w:t>
      </w:r>
      <w:r>
        <w:rPr>
          <w:rFonts w:ascii="Arial" w:hAnsi="Arial" w:cs="Arial"/>
          <w:sz w:val="24"/>
          <w:szCs w:val="24"/>
        </w:rPr>
        <w:t xml:space="preserve"> </w:t>
      </w:r>
      <w:r w:rsidRPr="00874BEF">
        <w:rPr>
          <w:rFonts w:ascii="Arial" w:hAnsi="Arial" w:cs="Arial"/>
          <w:sz w:val="24"/>
          <w:szCs w:val="24"/>
        </w:rPr>
        <w:t>- b oppure d;</w:t>
      </w:r>
    </w:p>
    <w:p w14:paraId="28F59B29" w14:textId="77777777" w:rsidR="003913C2" w:rsidRPr="00874BEF" w:rsidRDefault="003913C2" w:rsidP="003913C2">
      <w:pPr>
        <w:pStyle w:val="Paragrafoelenco"/>
        <w:numPr>
          <w:ilvl w:val="0"/>
          <w:numId w:val="1"/>
        </w:numPr>
        <w:tabs>
          <w:tab w:val="center" w:pos="8222"/>
          <w:tab w:val="right" w:leader="dot" w:pos="9638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74BEF">
        <w:rPr>
          <w:rFonts w:ascii="Arial" w:hAnsi="Arial" w:cs="Arial"/>
          <w:sz w:val="24"/>
          <w:szCs w:val="24"/>
        </w:rPr>
        <w:t>(3) la dichiarazione d) deve specificare se l’attività contingente e specifica cui è finalizzato il contributo ha o meno natura di attività commerciale anche occasionale.</w:t>
      </w:r>
    </w:p>
    <w:p w14:paraId="120240AC" w14:textId="77777777" w:rsidR="004214A0" w:rsidRDefault="004214A0"/>
    <w:sectPr w:rsidR="004214A0" w:rsidSect="00DC5CE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8156F"/>
    <w:multiLevelType w:val="hybridMultilevel"/>
    <w:tmpl w:val="E2A0CDF2"/>
    <w:lvl w:ilvl="0" w:tplc="24B22D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v8IqLzzwV76SDfglDA3EkfcJNu8/Fg3u8DdSd8GcLlj1JcFyCMJQNxAahbJLx6uOGemSKLEawg68JvhAeMWlg==" w:salt="MGLYxEc1UncvZ05vBmD2U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2"/>
    <w:rsid w:val="0019772B"/>
    <w:rsid w:val="003913C2"/>
    <w:rsid w:val="004214A0"/>
    <w:rsid w:val="0061752D"/>
    <w:rsid w:val="009F1929"/>
    <w:rsid w:val="00B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795D"/>
  <w15:chartTrackingRefBased/>
  <w15:docId w15:val="{7F603216-2EBB-412E-B8A8-F51F10F2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3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2078</Characters>
  <Application>Microsoft Office Word</Application>
  <DocSecurity>8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3</cp:revision>
  <dcterms:created xsi:type="dcterms:W3CDTF">2020-10-01T07:57:00Z</dcterms:created>
  <dcterms:modified xsi:type="dcterms:W3CDTF">2020-10-05T08:38:00Z</dcterms:modified>
</cp:coreProperties>
</file>